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A27D1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 xml:space="preserve">L2 a L3 GChDDP Ymarfer a Theori </w:t>
      </w:r>
    </w:p>
    <w:p w14:paraId="43865D0F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 hyn ymlaen, bydd ein Cyn-bapurau a'n Cynlluniau Marcio ar Porth CBAC fel mai dim ond Canolfannau all gael mynediad atynt i ddechrau.</w:t>
      </w:r>
    </w:p>
    <w:p w14:paraId="14ACE404" w14:textId="77777777" w:rsidR="00F967B3" w:rsidRPr="00F967B3" w:rsidRDefault="00F967B3" w:rsidP="00F967B3">
      <w:pPr>
        <w:rPr>
          <w:b/>
          <w:bCs/>
        </w:rPr>
      </w:pPr>
      <w:r w:rsidRPr="00F967B3">
        <w:rPr>
          <w:b/>
          <w:bCs/>
          <w:lang w:val="cy-GB"/>
        </w:rPr>
        <w:t>Os nad oes gennych chi fynediad at Porth – gall eich Swyddog Arholiadau roi mynediad i chi.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4DBCA0B4" w:rsidR="008B49DC" w:rsidRDefault="00A30A37">
      <w:r w:rsidRPr="00A30A37">
        <w:rPr>
          <w:noProof/>
        </w:rPr>
        <w:drawing>
          <wp:inline distT="0" distB="0" distL="0" distR="0" wp14:anchorId="23233826" wp14:editId="0ED995C2">
            <wp:extent cx="5982218" cy="1539373"/>
            <wp:effectExtent l="0" t="0" r="0" b="3810"/>
            <wp:docPr id="179346704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6704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2218" cy="153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4723" w:rsidRPr="00794723">
        <w:drawing>
          <wp:inline distT="0" distB="0" distL="0" distR="0" wp14:anchorId="586E03A3" wp14:editId="0F8E73C9">
            <wp:extent cx="236240" cy="1546994"/>
            <wp:effectExtent l="0" t="0" r="0" b="0"/>
            <wp:docPr id="1151748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7486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40" cy="154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7139E" w14:textId="77777777" w:rsidR="004D4103" w:rsidRDefault="004D4103"/>
    <w:p w14:paraId="4ECDF1A7" w14:textId="77777777" w:rsidR="008B49DC" w:rsidRDefault="008B49DC"/>
    <w:p w14:paraId="29740C09" w14:textId="70C35DFA" w:rsidR="008B49DC" w:rsidRDefault="004541DA">
      <w:r w:rsidRPr="004541DA">
        <w:rPr>
          <w:noProof/>
        </w:rPr>
        <w:drawing>
          <wp:inline distT="0" distB="0" distL="0" distR="0" wp14:anchorId="11F94499" wp14:editId="0ECE93B5">
            <wp:extent cx="6645910" cy="1638300"/>
            <wp:effectExtent l="0" t="0" r="2540" b="0"/>
            <wp:docPr id="60853517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35171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28254"/>
                    <a:stretch/>
                  </pic:blipFill>
                  <pic:spPr bwMode="auto">
                    <a:xfrm>
                      <a:off x="0" y="0"/>
                      <a:ext cx="6645910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E6C82" w14:textId="599BE3DF" w:rsidR="00FD69C6" w:rsidRDefault="00F7786F">
      <w:r w:rsidRPr="00F7786F">
        <w:rPr>
          <w:noProof/>
        </w:rPr>
        <w:drawing>
          <wp:inline distT="0" distB="0" distL="0" distR="0" wp14:anchorId="4C81C43E" wp14:editId="2C543B59">
            <wp:extent cx="6645910" cy="1223010"/>
            <wp:effectExtent l="0" t="0" r="2540" b="0"/>
            <wp:docPr id="1207228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2860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FC254" w14:textId="6A3D94A5" w:rsidR="002C4149" w:rsidRDefault="002C4149">
      <w:r w:rsidRPr="002C4149">
        <w:drawing>
          <wp:inline distT="0" distB="0" distL="0" distR="0" wp14:anchorId="577C7F1E" wp14:editId="17974F0C">
            <wp:extent cx="6645910" cy="1601470"/>
            <wp:effectExtent l="0" t="0" r="2540" b="0"/>
            <wp:docPr id="21246745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7458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4149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07690F"/>
    <w:rsid w:val="000B02FE"/>
    <w:rsid w:val="001606DD"/>
    <w:rsid w:val="001E5818"/>
    <w:rsid w:val="002C4149"/>
    <w:rsid w:val="002E6F1D"/>
    <w:rsid w:val="00342F27"/>
    <w:rsid w:val="003A43AC"/>
    <w:rsid w:val="003B111C"/>
    <w:rsid w:val="004541DA"/>
    <w:rsid w:val="004D4103"/>
    <w:rsid w:val="005D0F7B"/>
    <w:rsid w:val="007658B3"/>
    <w:rsid w:val="00770F9C"/>
    <w:rsid w:val="0078079D"/>
    <w:rsid w:val="00794723"/>
    <w:rsid w:val="008B49DC"/>
    <w:rsid w:val="00A30A37"/>
    <w:rsid w:val="00A36CC6"/>
    <w:rsid w:val="00AD7802"/>
    <w:rsid w:val="00B77DC9"/>
    <w:rsid w:val="00BE66B9"/>
    <w:rsid w:val="00D7565C"/>
    <w:rsid w:val="00D91AF0"/>
    <w:rsid w:val="00DB6739"/>
    <w:rsid w:val="00F31CDA"/>
    <w:rsid w:val="00F544D9"/>
    <w:rsid w:val="00F7786F"/>
    <w:rsid w:val="00F967B3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8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D350F-505D-4F72-9CE6-274C62DD1063}"/>
</file>

<file path=customXml/itemProps3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11</cp:revision>
  <dcterms:created xsi:type="dcterms:W3CDTF">2024-10-07T15:36:00Z</dcterms:created>
  <dcterms:modified xsi:type="dcterms:W3CDTF">2024-10-08T12:06:00Z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0x010100352524657497A2488D027024D5393674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